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30" w:rsidRDefault="00114230" w:rsidP="00114230">
      <w:pPr>
        <w:rPr>
          <w:rFonts w:ascii="Aptos" w:hAnsi="Aptos"/>
          <w:color w:val="000000"/>
          <w:sz w:val="24"/>
          <w:szCs w:val="24"/>
        </w:rPr>
      </w:pPr>
    </w:p>
    <w:p w:rsidR="00114230" w:rsidRDefault="00114230" w:rsidP="00114230">
      <w:pPr>
        <w:rPr>
          <w:rFonts w:ascii="Aptos" w:hAnsi="Aptos"/>
          <w:color w:val="000000"/>
          <w:sz w:val="24"/>
          <w:szCs w:val="24"/>
        </w:rPr>
      </w:pPr>
      <w:hyperlink r:id="rId4" w:history="1">
        <w:r>
          <w:rPr>
            <w:rStyle w:val="Lienhypertexte"/>
            <w:rFonts w:ascii="Aptos" w:hAnsi="Aptos"/>
            <w:sz w:val="24"/>
            <w:szCs w:val="24"/>
          </w:rPr>
          <w:t>https://ici.radio-canada.ca/ohdio/premiere/emissions/les-annees-lumiere/episodes/786243/rattrapage-dimanche-12-novembre-2023</w:t>
        </w:r>
      </w:hyperlink>
    </w:p>
    <w:tbl>
      <w:tblPr>
        <w:tblW w:w="5000" w:type="pct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114230" w:rsidTr="0011423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:rsidR="00114230" w:rsidRDefault="00114230">
            <w:bookmarkStart w:id="0" w:name="_GoBack"/>
            <w:r>
              <w:rPr>
                <w:noProof/>
                <w:color w:val="0000FF"/>
              </w:rPr>
              <w:drawing>
                <wp:inline distT="0" distB="0" distL="0" distR="0">
                  <wp:extent cx="2286000" cy="1289050"/>
                  <wp:effectExtent l="0" t="0" r="0" b="6350"/>
                  <wp:docPr id="1" name="Image 1" descr="https://images.radio-canada.ca/v1/audio/emission/16x9/les-annes-lumiere-emission-premiere.jp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63532" descr="https://images.radio-canada.ca/v1/audio/emission/16x9/les-annes-lumiere-emission-premi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:rsidR="00114230" w:rsidRDefault="00114230">
            <w:pPr>
              <w:rPr>
                <w:rFonts w:ascii="Segoe UI Light" w:hAnsi="Segoe UI Light" w:cs="Segoe UI Light"/>
                <w:sz w:val="32"/>
                <w:szCs w:val="32"/>
              </w:rPr>
            </w:pPr>
            <w:hyperlink r:id="rId6" w:tgtFrame="_blank" w:history="1">
              <w:r>
                <w:rPr>
                  <w:rStyle w:val="Lienhypertexte"/>
                  <w:rFonts w:ascii="Segoe UI Light" w:hAnsi="Segoe UI Light" w:cs="Segoe UI Light"/>
                  <w:sz w:val="32"/>
                  <w:szCs w:val="32"/>
                  <w:u w:val="none"/>
                </w:rPr>
                <w:t>Rattrapage du 12 nov. 2023 : Des théories sur l’évolution de notre nez, et l’intelligence artificielle au secours des particularités linguistiques au Danemark</w:t>
              </w:r>
            </w:hyperlink>
          </w:p>
          <w:p w:rsidR="00114230" w:rsidRDefault="00114230">
            <w:pPr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Première | Les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années lumière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| Accédez au rattrapage et découvrez les musiques diffusées ainsi que les références de l'émission</w:t>
            </w:r>
          </w:p>
          <w:p w:rsidR="00114230" w:rsidRDefault="00114230">
            <w:pPr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ici.radio-canada.ca</w:t>
            </w:r>
          </w:p>
        </w:tc>
      </w:tr>
    </w:tbl>
    <w:p w:rsidR="00CA2B8E" w:rsidRDefault="00CA2B8E"/>
    <w:sectPr w:rsidR="00CA2B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30"/>
    <w:rsid w:val="00114230"/>
    <w:rsid w:val="00CA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FCC07-62E7-4248-8751-96C149F0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30"/>
    <w:pPr>
      <w:spacing w:after="0" w:line="240" w:lineRule="auto"/>
    </w:pPr>
    <w:rPr>
      <w:rFonts w:ascii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4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01.safelinks.protection.outlook.com/?url=https%3A%2F%2Fici.radio-canada.ca%2Fohdio%2Fpremiere%2Femissions%2Fles-annees-lumiere%2Fepisodes%2F786243%2Frattrapage-dimanche-12-novembre-2023&amp;data=05%7C01%7Ckarine.langlois%40umontreal.ca%7C37faac24864a449d68fa08dbe453cb6e%7Cd27eefec2a474be7981e0f8977fa31d8%7C1%7C0%7C638354820772846755%7CUnknown%7CTWFpbGZsb3d8eyJWIjoiMC4wLjAwMDAiLCJQIjoiV2luMzIiLCJBTiI6Ik1haWwiLCJXVCI6Mn0%3D%7C3000%7C%7C%7C&amp;sdata=zVJK0soqbZ3gIo%2F1cAYADJoLx5vadoXwNYDlJH%2FANWw%3D&amp;reserved=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an01.safelinks.protection.outlook.com/?url=https%3A%2F%2Fici.radio-canada.ca%2Fohdio%2Fpremiere%2Femissions%2Fles-annees-lumiere%2Fepisodes%2F786243%2Frattrapage-dimanche-12-novembre-2023&amp;data=05%7C01%7Ckarine.langlois%40umontreal.ca%7C37faac24864a449d68fa08dbe453cb6e%7Cd27eefec2a474be7981e0f8977fa31d8%7C1%7C0%7C638354820772846755%7CUnknown%7CTWFpbGZsb3d8eyJWIjoiMC4wLjAwMDAiLCJQIjoiV2luMzIiLCJBTiI6Ik1haWwiLCJXVCI6Mn0%3D%7C3000%7C%7C%7C&amp;sdata=zVJK0soqbZ3gIo%2F1cAYADJoLx5vadoXwNYDlJH%2FANWw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Langlois</dc:creator>
  <cp:keywords/>
  <dc:description/>
  <cp:lastModifiedBy>Karine Langlois</cp:lastModifiedBy>
  <cp:revision>1</cp:revision>
  <dcterms:created xsi:type="dcterms:W3CDTF">2023-11-13T14:33:00Z</dcterms:created>
  <dcterms:modified xsi:type="dcterms:W3CDTF">2023-11-13T14:33:00Z</dcterms:modified>
</cp:coreProperties>
</file>